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ook w:val="01E0" w:firstRow="1" w:lastRow="1" w:firstColumn="1" w:lastColumn="1" w:noHBand="0" w:noVBand="0"/>
      </w:tblPr>
      <w:tblGrid>
        <w:gridCol w:w="15"/>
        <w:gridCol w:w="6504"/>
        <w:gridCol w:w="4349"/>
        <w:gridCol w:w="13"/>
      </w:tblGrid>
      <w:tr w:rsidR="00B57826" w:rsidRPr="00264C25" w:rsidTr="00D231EE"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57826" w:rsidRPr="00264C25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B57826" w:rsidRPr="00E7425D" w:rsidRDefault="00B57826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EC-MO</w:t>
            </w:r>
            <w:r w:rsidR="00D231EE">
              <w:rPr>
                <w:rFonts w:ascii="Arial Narrow" w:hAnsi="Arial Narrow"/>
                <w:b/>
              </w:rPr>
              <w:t xml:space="preserve">N / Refugios de montaña      </w:t>
            </w:r>
            <w:r>
              <w:rPr>
                <w:rFonts w:ascii="Arial Narrow" w:hAnsi="Arial Narrow"/>
                <w:b/>
              </w:rPr>
              <w:t xml:space="preserve">      F15</w:t>
            </w:r>
          </w:p>
        </w:tc>
      </w:tr>
      <w:tr w:rsidR="00D231EE" w:rsidRPr="00553842" w:rsidTr="00D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15" w:type="dxa"/>
          <w:wAfter w:w="60" w:type="dxa"/>
          <w:trHeight w:val="1812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31EE" w:rsidRDefault="00D231EE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C7B19604BCD444379526C0A97A463E13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D231EE" w:rsidRPr="009A1B74" w:rsidRDefault="00D231EE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D231EE" w:rsidRPr="00604BD9" w:rsidTr="007339F8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D231EE" w:rsidRPr="00604BD9" w:rsidTr="007339F8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E5A9EED4E58141C2A7791C945BABD44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E5A9EED4E58141C2A7791C945BABD44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E5A9EED4E58141C2A7791C945BABD44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E5A9EED4E58141C2A7791C945BABD44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D231EE" w:rsidRPr="00604BD9" w:rsidTr="007339F8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E5A9EED4E58141C2A7791C945BABD44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E5A9EED4E58141C2A7791C945BABD44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E5A9EED4E58141C2A7791C945BABD449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D231EE" w:rsidRPr="00604BD9" w:rsidTr="007339F8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31EE" w:rsidRPr="00604BD9" w:rsidRDefault="00D231EE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7574612FDA8B493C8ED62A312E8BB257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D231EE" w:rsidRPr="00553842" w:rsidRDefault="00D231EE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D231EE" w:rsidRDefault="00D231EE" w:rsidP="00D231EE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B57826" w:rsidRPr="00811CE1" w:rsidTr="00B57826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826" w:rsidRPr="00041FC3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EC-MON nº</w:t>
            </w:r>
            <w:r w:rsidR="008A6C3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190184079"/>
                <w:placeholder>
                  <w:docPart w:val="DefaultPlaceholder_1081868574"/>
                </w:placeholder>
              </w:sdtPr>
              <w:sdtEndPr/>
              <w:sdtContent>
                <w:r w:rsidR="008A6C31"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826" w:rsidRPr="00E10FA3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 w:rsidR="008A6C3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58622806"/>
                <w:placeholder>
                  <w:docPart w:val="DefaultPlaceholder_1081868574"/>
                </w:placeholder>
              </w:sdtPr>
              <w:sdtEndPr/>
              <w:sdtContent>
                <w:r w:rsidR="008A6C31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826" w:rsidRPr="00E10FA3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 w:rsidR="008A6C3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76102240"/>
                <w:placeholder>
                  <w:docPart w:val="DefaultPlaceholder_1081868574"/>
                </w:placeholder>
              </w:sdtPr>
              <w:sdtEndPr/>
              <w:sdtContent>
                <w:r w:rsidR="008A6C31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57826" w:rsidRPr="00F07E00" w:rsidTr="00B57826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57826" w:rsidRPr="00655FB8" w:rsidRDefault="00B57826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Cota de altura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66802780"/>
                <w:placeholder>
                  <w:docPart w:val="DefaultPlaceholder_1081868574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655FB8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B57826" w:rsidRPr="00655FB8" w:rsidRDefault="00B57826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Zona de vivac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7835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4947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57826" w:rsidRPr="00655FB8" w:rsidRDefault="00B57826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72889754"/>
                <w:placeholder>
                  <w:docPart w:val="DefaultPlaceholder_1081868574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B57826" w:rsidRPr="00655FB8" w:rsidRDefault="00B57826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Cocina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08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814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57826" w:rsidRPr="00655FB8" w:rsidRDefault="00B57826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Guarda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531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3338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B57826" w:rsidRPr="00655FB8" w:rsidRDefault="00B57826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Periodo de apertura:</w:t>
            </w:r>
            <w:r w:rsidR="008A6C31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79286521"/>
                <w:placeholder>
                  <w:docPart w:val="DefaultPlaceholder_1081868574"/>
                </w:placeholder>
              </w:sdtPr>
              <w:sdtEndPr/>
              <w:sdtContent>
                <w:r w:rsidR="008A6C31"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  <w:p w:rsidR="00B57826" w:rsidRPr="00190E10" w:rsidRDefault="00B57826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Nombre oficial:</w:t>
            </w:r>
            <w:r w:rsidR="008A6C31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52161521"/>
                <w:placeholder>
                  <w:docPart w:val="DefaultPlaceholder_1081868574"/>
                </w:placeholder>
              </w:sdtPr>
              <w:sdtEndPr/>
              <w:sdtContent>
                <w:r w:rsidR="008A6C31"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826" w:rsidRPr="00190E10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648869248"/>
              <w:placeholder>
                <w:docPart w:val="DefaultPlaceholder_1081868574"/>
              </w:placeholder>
            </w:sdtPr>
            <w:sdtEndPr/>
            <w:sdtContent>
              <w:p w:rsidR="00B57826" w:rsidRPr="00190E10" w:rsidRDefault="008A6C3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7826" w:rsidRPr="00190E10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848621476"/>
              <w:placeholder>
                <w:docPart w:val="DefaultPlaceholder_1081868574"/>
              </w:placeholder>
            </w:sdtPr>
            <w:sdtEndPr/>
            <w:sdtContent>
              <w:p w:rsidR="00B57826" w:rsidRPr="00190E10" w:rsidRDefault="008A6C31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57826" w:rsidRPr="00F07E00" w:rsidTr="00B57826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57826" w:rsidRPr="00190E10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7826" w:rsidRPr="00190E10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7826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1349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57826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606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7826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962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B57826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285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57826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5621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57826" w:rsidRPr="00F07E00" w:rsidTr="00B57826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57826" w:rsidRPr="00190E10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7826" w:rsidRPr="00190E10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57826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1201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57826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901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7826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012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57826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542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57826" w:rsidRPr="00F07E00" w:rsidTr="00B57826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57826" w:rsidRPr="00190E10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7826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57826" w:rsidRPr="001E21D5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082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3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57826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57826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36322223"/>
                <w:placeholder>
                  <w:docPart w:val="DefaultPlaceholder_1081868574"/>
                </w:placeholder>
              </w:sdtPr>
              <w:sdtEndPr/>
              <w:sdtContent>
                <w:r w:rsidR="00B57826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B57826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57826" w:rsidRPr="001E21D5" w:rsidRDefault="00B57826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5111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112" w:rsidRPr="00041FC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EC-MON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97995273"/>
                <w:placeholder>
                  <w:docPart w:val="80A47FA749A8437A8E4908EF790B56C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805378936"/>
                <w:placeholder>
                  <w:docPart w:val="80A47FA749A8437A8E4908EF790B56C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309607454"/>
                <w:placeholder>
                  <w:docPart w:val="80A47FA749A8437A8E4908EF790B56C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Cota de altura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49002057"/>
                <w:placeholder>
                  <w:docPart w:val="80A47FA749A8437A8E4908EF790B56CB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655FB8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Zona de vivac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164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0232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1425265"/>
                <w:placeholder>
                  <w:docPart w:val="80A47FA749A8437A8E4908EF790B56CB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Cocina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229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970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Guarda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023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323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Periodo de apertura: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24896039"/>
                <w:placeholder>
                  <w:docPart w:val="80A47FA749A8437A8E4908EF790B56C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  <w:p w:rsidR="00451112" w:rsidRPr="00190E10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Nombre oficial: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83099077"/>
                <w:placeholder>
                  <w:docPart w:val="80A47FA749A8437A8E4908EF790B56C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32536361"/>
              <w:placeholder>
                <w:docPart w:val="80A47FA749A8437A8E4908EF790B56CB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778135893"/>
              <w:placeholder>
                <w:docPart w:val="80A47FA749A8437A8E4908EF790B56CB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8632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0864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5305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5812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0123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638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5423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760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6921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5111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51112" w:rsidRPr="001E21D5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6148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09391211"/>
                <w:placeholder>
                  <w:docPart w:val="80A47FA749A8437A8E4908EF790B56CB"/>
                </w:placeholder>
              </w:sdtPr>
              <w:sdtEndPr/>
              <w:sdtContent>
                <w:r w:rsidR="0045111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51112" w:rsidRPr="001E21D5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5111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112" w:rsidRPr="00041FC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EC-MON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01432267"/>
                <w:placeholder>
                  <w:docPart w:val="F66B7930546141F18B2CA7C859E3970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744992159"/>
                <w:placeholder>
                  <w:docPart w:val="F66B7930546141F18B2CA7C859E3970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561070066"/>
                <w:placeholder>
                  <w:docPart w:val="F66B7930546141F18B2CA7C859E3970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Cota de altura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68421594"/>
                <w:placeholder>
                  <w:docPart w:val="F66B7930546141F18B2CA7C859E3970A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655FB8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Zona de vivac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7894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70235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27297349"/>
                <w:placeholder>
                  <w:docPart w:val="F66B7930546141F18B2CA7C859E3970A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Cocina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289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8948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Guarda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1085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8101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Periodo de apertura: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7656678"/>
                <w:placeholder>
                  <w:docPart w:val="F66B7930546141F18B2CA7C859E3970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  <w:p w:rsidR="00451112" w:rsidRPr="00190E10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Nombre oficial: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12203522"/>
                <w:placeholder>
                  <w:docPart w:val="F66B7930546141F18B2CA7C859E3970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477287858"/>
              <w:placeholder>
                <w:docPart w:val="F66B7930546141F18B2CA7C859E3970A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391034729"/>
              <w:placeholder>
                <w:docPart w:val="F66B7930546141F18B2CA7C859E3970A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4315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7675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4387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417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450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7881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283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110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6651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5111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51112" w:rsidRPr="001E21D5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53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17568979"/>
                <w:placeholder>
                  <w:docPart w:val="F66B7930546141F18B2CA7C859E3970A"/>
                </w:placeholder>
              </w:sdtPr>
              <w:sdtEndPr/>
              <w:sdtContent>
                <w:r w:rsidR="0045111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51112" w:rsidRPr="001E21D5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5111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112" w:rsidRPr="00041FC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EC-MON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916823166"/>
                <w:placeholder>
                  <w:docPart w:val="621398D6AEE640CCBABD834F1FCFBFB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46666246"/>
                <w:placeholder>
                  <w:docPart w:val="621398D6AEE640CCBABD834F1FCFBFB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90323133"/>
                <w:placeholder>
                  <w:docPart w:val="621398D6AEE640CCBABD834F1FCFBFB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Cota de altura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81058683"/>
                <w:placeholder>
                  <w:docPart w:val="621398D6AEE640CCBABD834F1FCFBFB7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655FB8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Zona de vivac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3851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6429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66872527"/>
                <w:placeholder>
                  <w:docPart w:val="621398D6AEE640CCBABD834F1FCFBFB7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Cocina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972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880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Guarda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557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967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Periodo de apertura: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21599301"/>
                <w:placeholder>
                  <w:docPart w:val="621398D6AEE640CCBABD834F1FCFBFB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  <w:p w:rsidR="00451112" w:rsidRPr="00190E10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Nombre oficial: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91123585"/>
                <w:placeholder>
                  <w:docPart w:val="621398D6AEE640CCBABD834F1FCFBFB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260681355"/>
              <w:placeholder>
                <w:docPart w:val="621398D6AEE640CCBABD834F1FCFBFB7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68430735"/>
              <w:placeholder>
                <w:docPart w:val="621398D6AEE640CCBABD834F1FCFBFB7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6187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653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363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582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100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204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3006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5748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528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5111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51112" w:rsidRPr="001E21D5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1261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46572174"/>
                <w:placeholder>
                  <w:docPart w:val="621398D6AEE640CCBABD834F1FCFBFB7"/>
                </w:placeholder>
              </w:sdtPr>
              <w:sdtEndPr/>
              <w:sdtContent>
                <w:r w:rsidR="0045111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51112" w:rsidRPr="001E21D5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5111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1112" w:rsidRPr="00041FC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EC-MON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905606062"/>
                <w:placeholder>
                  <w:docPart w:val="9B3F139311C54850A58E6B3BD07EC69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879693001"/>
                <w:placeholder>
                  <w:docPart w:val="9B3F139311C54850A58E6B3BD07EC69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112" w:rsidRPr="00E10FA3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909571723"/>
                <w:placeholder>
                  <w:docPart w:val="9B3F139311C54850A58E6B3BD07EC69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Cota de altura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1533651"/>
                <w:placeholder>
                  <w:docPart w:val="9B3F139311C54850A58E6B3BD07EC69F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655FB8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Zona de vivac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3691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089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 xml:space="preserve">Número de plazas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67190372"/>
                <w:placeholder>
                  <w:docPart w:val="9B3F139311C54850A58E6B3BD07EC69F"/>
                </w:placeholder>
              </w:sdtPr>
              <w:sdtEndPr/>
              <w:sdtContent>
                <w:r w:rsidRPr="00655FB8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Cocina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4053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052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Guarda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</w:t>
            </w:r>
            <w:r w:rsidRPr="00655FB8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635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55FB8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916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  <w:p w:rsidR="00451112" w:rsidRPr="00655FB8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Periodo de apertura: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57296410"/>
                <w:placeholder>
                  <w:docPart w:val="9B3F139311C54850A58E6B3BD07EC69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  <w:p w:rsidR="00451112" w:rsidRPr="00190E10" w:rsidRDefault="00451112" w:rsidP="00D568E9">
            <w:pPr>
              <w:tabs>
                <w:tab w:val="left" w:pos="7920"/>
              </w:tabs>
              <w:spacing w:line="240" w:lineRule="atLeast"/>
              <w:rPr>
                <w:rFonts w:ascii="Arial Narrow" w:hAnsi="Arial Narrow"/>
                <w:b/>
                <w:sz w:val="14"/>
                <w:szCs w:val="14"/>
              </w:rPr>
            </w:pPr>
            <w:r w:rsidRPr="00655FB8">
              <w:rPr>
                <w:rFonts w:ascii="Arial Narrow" w:hAnsi="Arial Narrow"/>
                <w:b/>
                <w:sz w:val="14"/>
                <w:szCs w:val="14"/>
              </w:rPr>
              <w:t>Nombre oficial: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15449445"/>
                <w:placeholder>
                  <w:docPart w:val="9B3F139311C54850A58E6B3BD07EC69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74717865"/>
              <w:placeholder>
                <w:docPart w:val="9B3F139311C54850A58E6B3BD07EC69F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92582846"/>
              <w:placeholder>
                <w:docPart w:val="9B3F139311C54850A58E6B3BD07EC69F"/>
              </w:placeholder>
            </w:sdtPr>
            <w:sdtEndPr/>
            <w:sdtContent>
              <w:p w:rsidR="00451112" w:rsidRPr="00190E10" w:rsidRDefault="0045111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209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993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6311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3433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468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5111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460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8600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1112" w:rsidRPr="00190E10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563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780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5111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1112" w:rsidRPr="00190E10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51112" w:rsidRPr="001E21D5" w:rsidRDefault="006238E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737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1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5111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5111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2695562"/>
                <w:placeholder>
                  <w:docPart w:val="9B3F139311C54850A58E6B3BD07EC69F"/>
                </w:placeholder>
              </w:sdtPr>
              <w:sdtEndPr/>
              <w:sdtContent>
                <w:r w:rsidR="0045111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51112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51112" w:rsidRPr="001E21D5" w:rsidRDefault="0045111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973202" w:rsidRDefault="00973202" w:rsidP="00FF73EE"/>
    <w:sectPr w:rsidR="00973202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1B" w:rsidRDefault="009E1E1B" w:rsidP="00BE35D1">
      <w:r>
        <w:separator/>
      </w:r>
    </w:p>
  </w:endnote>
  <w:endnote w:type="continuationSeparator" w:id="0">
    <w:p w:rsidR="009E1E1B" w:rsidRDefault="009E1E1B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1B" w:rsidRDefault="009E1E1B" w:rsidP="00BE35D1">
      <w:r>
        <w:separator/>
      </w:r>
    </w:p>
  </w:footnote>
  <w:footnote w:type="continuationSeparator" w:id="0">
    <w:p w:rsidR="009E1E1B" w:rsidRDefault="009E1E1B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10">
      <w:t xml:space="preserve">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q4lWMPHGKTUF57IH4NbY3G8nvlwsnoB6cs+uWd1NNRKzUezybVaESpfbgc3bdF3tuqcAqfsTI78EZO9q2yyQ==" w:salt="pmlTVZh5Rzr6nPD82vn3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238EC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1E1B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03710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048E"/>
    <w:rsid w:val="00C2470F"/>
    <w:rsid w:val="00C462CB"/>
    <w:rsid w:val="00C50AC9"/>
    <w:rsid w:val="00C635BA"/>
    <w:rsid w:val="00C955E5"/>
    <w:rsid w:val="00CC24E7"/>
    <w:rsid w:val="00CC6F91"/>
    <w:rsid w:val="00D231EE"/>
    <w:rsid w:val="00D4310C"/>
    <w:rsid w:val="00D43BEE"/>
    <w:rsid w:val="00DA3FF3"/>
    <w:rsid w:val="00DA52AD"/>
    <w:rsid w:val="00DD170C"/>
    <w:rsid w:val="00DF4310"/>
    <w:rsid w:val="00E21A23"/>
    <w:rsid w:val="00E3295D"/>
    <w:rsid w:val="00E474B3"/>
    <w:rsid w:val="00E5141F"/>
    <w:rsid w:val="00EA0B04"/>
    <w:rsid w:val="00EA60F8"/>
    <w:rsid w:val="00EA6C67"/>
    <w:rsid w:val="00EB01CF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A47FA749A8437A8E4908EF790B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5C8BC-E7D2-4CE6-A2B5-77AFA00CBBAF}"/>
      </w:docPartPr>
      <w:docPartBody>
        <w:p w:rsidR="00F35199" w:rsidRDefault="00970987" w:rsidP="00970987">
          <w:pPr>
            <w:pStyle w:val="80A47FA749A8437A8E4908EF790B56CB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6B7930546141F18B2CA7C859E3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0C913-5519-42B8-82CE-2DF542A748D4}"/>
      </w:docPartPr>
      <w:docPartBody>
        <w:p w:rsidR="00F35199" w:rsidRDefault="00970987" w:rsidP="00970987">
          <w:pPr>
            <w:pStyle w:val="F66B7930546141F18B2CA7C859E3970A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1398D6AEE640CCBABD834F1FCF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F50-AEFC-4655-A86A-B5225B28F810}"/>
      </w:docPartPr>
      <w:docPartBody>
        <w:p w:rsidR="00F35199" w:rsidRDefault="00970987" w:rsidP="00970987">
          <w:pPr>
            <w:pStyle w:val="621398D6AEE640CCBABD834F1FCFBFB7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3F139311C54850A58E6B3BD07E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2629-5B2D-4349-AE7D-E754250DDAEA}"/>
      </w:docPartPr>
      <w:docPartBody>
        <w:p w:rsidR="00F35199" w:rsidRDefault="00970987" w:rsidP="00970987">
          <w:pPr>
            <w:pStyle w:val="9B3F139311C54850A58E6B3BD07EC69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B19604BCD444379526C0A97A46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E9F9-72AB-4528-86A9-8FF19DE1CEBA}"/>
      </w:docPartPr>
      <w:docPartBody>
        <w:p w:rsidR="009978BE" w:rsidRDefault="00801F6F" w:rsidP="00801F6F">
          <w:pPr>
            <w:pStyle w:val="C7B19604BCD444379526C0A97A463E13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A9EED4E58141C2A7791C945BAB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BB49-D98B-425B-BD0A-E5357E78847F}"/>
      </w:docPartPr>
      <w:docPartBody>
        <w:p w:rsidR="009978BE" w:rsidRDefault="00801F6F" w:rsidP="00801F6F">
          <w:pPr>
            <w:pStyle w:val="E5A9EED4E58141C2A7791C945BABD449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74612FDA8B493C8ED62A312E8B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97920-CAC5-4A39-BB30-6F9FD8646F27}"/>
      </w:docPartPr>
      <w:docPartBody>
        <w:p w:rsidR="009978BE" w:rsidRDefault="00801F6F" w:rsidP="00801F6F">
          <w:pPr>
            <w:pStyle w:val="7574612FDA8B493C8ED62A312E8BB257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130A69"/>
    <w:rsid w:val="0022207A"/>
    <w:rsid w:val="0060191E"/>
    <w:rsid w:val="00801F6F"/>
    <w:rsid w:val="00970987"/>
    <w:rsid w:val="009978BE"/>
    <w:rsid w:val="00CE69D4"/>
    <w:rsid w:val="00D82D0B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1F6F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F5BA9983722046068F93FF7217259CB8">
    <w:name w:val="F5BA9983722046068F93FF7217259CB8"/>
    <w:rsid w:val="0060191E"/>
  </w:style>
  <w:style w:type="paragraph" w:customStyle="1" w:styleId="C7B19604BCD444379526C0A97A463E13">
    <w:name w:val="C7B19604BCD444379526C0A97A463E13"/>
    <w:rsid w:val="00801F6F"/>
  </w:style>
  <w:style w:type="paragraph" w:customStyle="1" w:styleId="E5A9EED4E58141C2A7791C945BABD449">
    <w:name w:val="E5A9EED4E58141C2A7791C945BABD449"/>
    <w:rsid w:val="00801F6F"/>
  </w:style>
  <w:style w:type="paragraph" w:customStyle="1" w:styleId="7574612FDA8B493C8ED62A312E8BB257">
    <w:name w:val="7574612FDA8B493C8ED62A312E8BB257"/>
    <w:rsid w:val="00801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2705-7EA5-4EAA-AA23-DAEA0C2C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8</cp:revision>
  <dcterms:created xsi:type="dcterms:W3CDTF">2024-10-02T11:34:00Z</dcterms:created>
  <dcterms:modified xsi:type="dcterms:W3CDTF">2024-10-07T06:39:00Z</dcterms:modified>
</cp:coreProperties>
</file>